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227f977024839" w:history="1">
              <w:r>
                <w:rPr>
                  <w:rStyle w:val="Hyperlink"/>
                </w:rPr>
                <w:t>2025-2031年全球与中国9,9-二[（4-羟乙氧基）苯基]芴市场现状分析及发展前景报告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227f977024839" w:history="1">
              <w:r>
                <w:rPr>
                  <w:rStyle w:val="Hyperlink"/>
                </w:rPr>
                <w:t>2025-2031年全球与中国9,9-二[（4-羟乙氧基）苯基]芴市场现状分析及发展前景报告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227f977024839" w:history="1">
                <w:r>
                  <w:rPr>
                    <w:rStyle w:val="Hyperlink"/>
                  </w:rPr>
                  <w:t>https://www.20087.com/1/09/9-9-Er-4-QiangYiYangJi-BenJi-WuShiChangQianJingFenXi.html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二[（4-羟乙氧基）苯基]芴是一种有机化合物，常用于光电材料、液晶显示器件以及医药中间体等领域。由于其独特的分子结构和优异的光学性能，它在高性能材料研发中展现出巨大潜力。然而，该化合物的合成过程较为复杂，成本较高，限制了其大规模应用。目前，研究人员正致力于简化合成路径，降低成本，并探索其更多潜在用途。</w:t>
      </w:r>
      <w:r>
        <w:rPr>
          <w:rFonts w:hint="eastAsia"/>
        </w:rPr>
        <w:br/>
      </w:r>
      <w:r>
        <w:rPr>
          <w:rFonts w:hint="eastAsia"/>
        </w:rPr>
        <w:t>　　未来，9,9-二[（4-羟乙氧基）苯基]芴的发展将更加注重合成技术创新与应用多样化。一方面，通过引入新型催化剂或优化反应条件，提高合成效率，降低副产物生成，从而实现经济可行的大规模生产；另一方面，深入挖掘其在新材料、新能源等前沿领域的潜在价值，例如作为光电器件中的关键组分或药物传递系统的载体材料，拓宽其应用范围。此外，加强基础研究，揭示其作用机制，为开发基于该化合物的新产品提供理论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227f977024839" w:history="1">
        <w:r>
          <w:rPr>
            <w:rStyle w:val="Hyperlink"/>
          </w:rPr>
          <w:t>2025-2031年全球与中国9,9-二[（4-羟乙氧基）苯基]芴市场现状分析及发展前景报告</w:t>
        </w:r>
      </w:hyperlink>
      <w:r>
        <w:rPr>
          <w:rFonts w:hint="eastAsia"/>
        </w:rPr>
        <w:t>》深入调研了全球及中国9,9-二[（4-羟乙氧基）苯基]芴行业的产业链结构、市场规模与需求，全面分析了9,9-二[（4-羟乙氧基）苯基]芴价格动态、行业现状及市场前景。9,9-二[（4-羟乙氧基）苯基]芴报告科学预测了未来9,9-二[（4-羟乙氧基）苯基]芴发展趋势，并重点关注了9,9-二[（4-羟乙氧基）苯基]芴重点企业，深入剖析了竞争格局、市场集中度及品牌影响力。同时，9,9-二[（4-羟乙氧基）苯基]芴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9,9-二[（4-羟乙氧基）苯基]芴市场概述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按照不同产品类型，9,9-二[（4-羟乙氧基）苯基]芴主要可以分为如下几个类别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全球不同产品类型9,9-二[（4-羟乙氧基）苯基]芴销售额增长趋势2020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从不同应用，9,9-二[（4-羟乙氧基）苯基]芴主要包括如下几个方面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全球不同应用9,9-二[（4-羟乙氧基）苯基]芴销售额增长趋势2020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聚酯纤维</w:t>
      </w:r>
      <w:r>
        <w:rPr>
          <w:rFonts w:hint="eastAsia"/>
        </w:rPr>
        <w:br/>
      </w:r>
      <w:r>
        <w:rPr>
          <w:rFonts w:hint="eastAsia"/>
        </w:rPr>
        <w:t>　　　　1.3.3 聚碳酸酯</w:t>
      </w:r>
      <w:r>
        <w:rPr>
          <w:rFonts w:hint="eastAsia"/>
        </w:rPr>
        <w:br/>
      </w:r>
      <w:r>
        <w:rPr>
          <w:rFonts w:hint="eastAsia"/>
        </w:rPr>
        <w:t>　　　　1.3.4 聚氨酯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9,9-二[（4-羟乙氧基）苯基]芴行业背景、发展历史、现状及趋势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9,9-二[（4-羟乙氧基）苯基]芴行业目前现状分析</w:t>
      </w:r>
      <w:r>
        <w:rPr>
          <w:rFonts w:hint="eastAsia"/>
        </w:rPr>
        <w:br/>
      </w:r>
      <w:r>
        <w:rPr>
          <w:rFonts w:hint="eastAsia"/>
        </w:rPr>
        <w:t>　　　　1.4.2 9,9-二[（4-羟乙氧基）苯基]芴发展趋势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全球9,9-二[（4-羟乙氧基）苯基]芴总体规模分析</w:t>
      </w:r>
      <w:r>
        <w:rPr>
          <w:rFonts w:hint="eastAsia"/>
        </w:rPr>
        <w:br/>
      </w:r>
      <w:r>
        <w:rPr>
          <w:rFonts w:hint="eastAsia"/>
        </w:rPr>
        <w:t>　　2.1 全球9,9-二[（4-羟乙氧基）苯基]芴供需现状及预测（2020-2031）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全球9,9-二[（4-羟乙氧基）苯基]芴产能、产量、产能利用率及发展趋势（2020-2031）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全球9,9-二[（4-羟乙氧基）苯基]芴产量、需求量及发展趋势（2020-2031）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全球主要地区9,9-二[（4-羟乙氧基）苯基]芴产量及发展趋势（2020-2031）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全球主要地区9,9-二[（4-羟乙氧基）苯基]芴产量（2020-2025）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全球主要地区9,9-二[（4-羟乙氧基）苯基]芴产量（2026-2031）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全球主要地区9,9-二[（4-羟乙氧基）苯基]芴产量市场份额（2020-2031）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中国9,9-二[（4-羟乙氧基）苯基]芴供需现状及预测（2020-2031）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中国9,9-二[（4-羟乙氧基）苯基]芴产能、产量、产能利用率及发展趋势（2020-2031）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中国9,9-二[（4-羟乙氧基）苯基]芴产量、市场需求量及发展趋势（2020-2031）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全球9,9-二[（4-羟乙氧基）苯基]芴销量及销售额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全球市场9,9-二[（4-羟乙氧基）苯基]芴销售额（2020-2031）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全球市场9,9-二[（4-羟乙氧基）苯基]芴销量（2020-2031）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全球市场9,9-二[（4-羟乙氧基）苯基]芴价格趋势（2020-2031）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全球9,9-二[（4-羟乙氧基）苯基]芴主要地区分析</w:t>
      </w:r>
      <w:r>
        <w:rPr>
          <w:rFonts w:hint="eastAsia"/>
        </w:rPr>
        <w:br/>
      </w:r>
      <w:r>
        <w:rPr>
          <w:rFonts w:hint="eastAsia"/>
        </w:rPr>
        <w:t>　　3.1 全球主要地区9,9-二[（4-羟乙氧基）苯基]芴市场规模分析：2020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全球主要地区9,9-二[（4-羟乙氧基）苯基]芴销售收入及市场份额（2020-2025年）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全球主要地区9,9-二[（4-羟乙氧基）苯基]芴销售收入预测（2026-2031年）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全球主要地区9,9-二[（4-羟乙氧基）苯基]芴销量分析：2020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全球主要地区9,9-二[（4-羟乙氧基）苯基]芴销量及市场份额（2020-2025年）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全球主要地区9,9-二[（4-羟乙氧基）苯基]芴销量及市场份额预测（2026-2031）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印度市场9,9-二[（4-羟乙氧基）苯基]芴销量、收入及增长率（2020-2031）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全球市场主要厂商9,9-二[（4-羟乙氧基）苯基]芴产能市场份额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全球市场主要厂商9,9-二[（4-羟乙氧基）苯基]芴销量（2020-2025）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全球市场主要厂商9,9-二[（4-羟乙氧基）苯基]芴销量（2020-2025）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全球市场主要厂商9,9-二[（4-羟乙氧基）苯基]芴销售收入（2020-2025）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全球市场主要厂商9,9-二[（4-羟乙氧基）苯基]芴销售价格（2020-2025）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2024年全球主要生产商9,9-二[（4-羟乙氧基）苯基]芴收入排名</w:t>
      </w:r>
      <w:r>
        <w:rPr>
          <w:rFonts w:hint="eastAsia"/>
        </w:rPr>
        <w:br/>
      </w:r>
      <w:r>
        <w:rPr>
          <w:rFonts w:hint="eastAsia"/>
        </w:rPr>
        <w:t>　　4.3 中国市场主要厂商9,9-二[（4-羟乙氧基）苯基]芴销量（2020-2025）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中国市场主要厂商9,9-二[（4-羟乙氧基）苯基]芴销量（2020-2025）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中国市场主要厂商9,9-二[（4-羟乙氧基）苯基]芴销售收入（2020-2025）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2024年中国主要生产商9,9-二[（4-羟乙氧基）苯基]芴收入排名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中国市场主要厂商9,9-二[（4-羟乙氧基）苯基]芴销售价格（2020-2025）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全球主要厂商9,9-二[（4-羟乙氧基）苯基]芴总部及产地分布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全球主要厂商成立时间及9,9-二[（4-羟乙氧基）苯基]芴商业化日期</w:t>
      </w:r>
      <w:r>
        <w:rPr>
          <w:rFonts w:hint="eastAsia"/>
        </w:rPr>
        <w:br/>
      </w:r>
      <w:r>
        <w:rPr>
          <w:rFonts w:hint="eastAsia"/>
        </w:rPr>
        <w:t>　　4.6 全球主要厂商9,9-二[（4-羟乙氧基）苯基]芴产品类型及应用</w:t>
      </w:r>
      <w:r>
        <w:rPr>
          <w:rFonts w:hint="eastAsia"/>
        </w:rPr>
        <w:br/>
      </w:r>
      <w:r>
        <w:rPr>
          <w:rFonts w:hint="eastAsia"/>
        </w:rPr>
        <w:t>　　4.7 9,9-二[（4-羟乙氧基）苯基]芴行业集中度、竞争程度分析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9,9-二[（4-羟乙氧基）苯基]芴行业集中度分析：2024年全球Top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全球9,9-二[（4-羟乙氧基）苯基]芴第一梯队、第二梯队和第三梯队生产商（品牌）及市场份额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9,9-二（4-羟乙氧基）苯基芴销量、收入、价格及毛利率（2020-2025）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9,9-二（4-羟乙氧基）苯基芴销量、收入、价格及毛利率（2020-2025）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9,9-二（4-羟乙氧基）苯基芴销量、收入、价格及毛利率（2020-2025）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9,9-二（4-羟乙氧基）苯基芴销量、收入、价格及毛利率（2020-2025）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不同产品类型9,9-二[（4-羟乙氧基）苯基]芴分析</w:t>
      </w:r>
      <w:r>
        <w:rPr>
          <w:rFonts w:hint="eastAsia"/>
        </w:rPr>
        <w:br/>
      </w:r>
      <w:r>
        <w:rPr>
          <w:rFonts w:hint="eastAsia"/>
        </w:rPr>
        <w:t>　　6.1 全球不同产品类型9,9-二[（4-羟乙氧基）苯基]芴销量（2020-2031）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全球不同产品类型9,9-二[（4-羟乙氧基）苯基]芴销量及市场份额（2020-2025）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全球不同产品类型9,9-二[（4-羟乙氧基）苯基]芴销量预测（2026-2031）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全球不同产品类型9,9-二[（4-羟乙氧基）苯基]芴收入（2020-2031）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全球不同产品类型9,9-二[（4-羟乙氧基）苯基]芴收入及市场份额（2020-2025）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全球不同产品类型9,9-二[（4-羟乙氧基）苯基]芴收入预测（2026-2031）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全球不同产品类型9,9-二[（4-羟乙氧基）苯基]芴价格走势（2020-2031）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不同应用9,9-二[（4-羟乙氧基）苯基]芴分析</w:t>
      </w:r>
      <w:r>
        <w:rPr>
          <w:rFonts w:hint="eastAsia"/>
        </w:rPr>
        <w:br/>
      </w:r>
      <w:r>
        <w:rPr>
          <w:rFonts w:hint="eastAsia"/>
        </w:rPr>
        <w:t>　　7.1 全球不同应用9,9-二[（4-羟乙氧基）苯基]芴销量（2020-2031）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全球不同应用9,9-二[（4-羟乙氧基）苯基]芴销量及市场份额（2020-2025）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全球不同应用9,9-二[（4-羟乙氧基）苯基]芴销量预测（2026-2031）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全球不同应用9,9-二[（4-羟乙氧基）苯基]芴收入（2020-2031）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全球不同应用9,9-二[（4-羟乙氧基）苯基]芴收入及市场份额（2020-2025）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全球不同应用9,9-二[（4-羟乙氧基）苯基]芴收入预测（2026-2031）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全球不同应用9,9-二[（4-羟乙氧基）苯基]芴价格走势（2020-2031）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9,9-二[（4-羟乙氧基）苯基]芴产业链分析</w:t>
      </w:r>
      <w:r>
        <w:rPr>
          <w:rFonts w:hint="eastAsia"/>
        </w:rPr>
        <w:br/>
      </w:r>
      <w:r>
        <w:rPr>
          <w:rFonts w:hint="eastAsia"/>
        </w:rPr>
        <w:t>　　8.2 9,9-二[（4-羟乙氧基）苯基]芴工艺制造技术分析</w:t>
      </w:r>
      <w:r>
        <w:rPr>
          <w:rFonts w:hint="eastAsia"/>
        </w:rPr>
        <w:br/>
      </w:r>
      <w:r>
        <w:rPr>
          <w:rFonts w:hint="eastAsia"/>
        </w:rPr>
        <w:t>　　8.3 9,9-二[（4-羟乙氧基）苯基]芴产业上游供应分析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9,9-二[（4-羟乙氧基）苯基]芴下游客户分析</w:t>
      </w:r>
      <w:r>
        <w:rPr>
          <w:rFonts w:hint="eastAsia"/>
        </w:rPr>
        <w:br/>
      </w:r>
      <w:r>
        <w:rPr>
          <w:rFonts w:hint="eastAsia"/>
        </w:rPr>
        <w:t>　　8.5 9,9-二[（4-羟乙氧基）苯基]芴销售渠道分析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9,9-二[（4-羟乙氧基）苯基]芴行业发展机遇及主要驱动因素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9,9-二[（4-羟乙氧基）苯基]芴行业发展面临的风险</w:t>
      </w:r>
      <w:r>
        <w:rPr>
          <w:rFonts w:hint="eastAsia"/>
        </w:rPr>
        <w:br/>
      </w:r>
      <w:r>
        <w:rPr>
          <w:rFonts w:hint="eastAsia"/>
        </w:rPr>
        <w:t>　　9.3 9,9-二[（4-羟乙氧基）苯基]芴行业政策分析</w:t>
      </w:r>
      <w:r>
        <w:rPr>
          <w:rFonts w:hint="eastAsia"/>
        </w:rPr>
        <w:br/>
      </w:r>
      <w:r>
        <w:rPr>
          <w:rFonts w:hint="eastAsia"/>
        </w:rPr>
        <w:t>　　9.4 9,9-二[（4-羟乙氧基）苯基]芴中国企业SWOT分析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全球不同产品类型9,9-二[（4-羟乙氧基）苯基]芴销售额增长（CAGR）趋势2020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9,9-二[（4-羟乙氧基）苯基]芴行业目前发展现状</w:t>
      </w:r>
      <w:r>
        <w:rPr>
          <w:rFonts w:hint="eastAsia"/>
        </w:rPr>
        <w:br/>
      </w:r>
      <w:r>
        <w:rPr>
          <w:rFonts w:hint="eastAsia"/>
        </w:rPr>
        <w:t>　　表 4： 9,9-二[（4-羟乙氧基）苯基]芴发展趋势</w:t>
      </w:r>
      <w:r>
        <w:rPr>
          <w:rFonts w:hint="eastAsia"/>
        </w:rPr>
        <w:br/>
      </w:r>
      <w:r>
        <w:rPr>
          <w:rFonts w:hint="eastAsia"/>
        </w:rPr>
        <w:t>　　表 5： 全球主要地区9,9-二[（4-羟乙氧基）苯基]芴产量增速（CAGR）：（2020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全球主要地区9,9-二[（4-羟乙氧基）苯基]芴产量（2020-2025）&amp;（吨）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全球主要地区9,9-二[（4-羟乙氧基）苯基]芴产量（2026-2031）&amp;（吨）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全球主要地区9,9-二[（4-羟乙氧基）苯基]芴产量市场份额（2020-2025）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全球主要地区9,9-二[（4-羟乙氧基）苯基]芴产量（2026-2031）&amp;（吨）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全球主要地区9,9-二[（4-羟乙氧基）苯基]芴销售收入增速：（2020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全球主要地区9,9-二[（4-羟乙氧基）苯基]芴销售收入（2020-2025）&amp;（百万美元）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全球主要地区9,9-二[（4-羟乙氧基）苯基]芴销售收入市场份额（2020-2025）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全球主要地区9,9-二[（4-羟乙氧基）苯基]芴收入（2026-2031）&amp;（百万美元）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全球主要地区9,9-二[（4-羟乙氧基）苯基]芴收入市场份额（2026-2031）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全球主要地区9,9-二[（4-羟乙氧基）苯基]芴销量（吨）：2020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全球主要地区9,9-二[（4-羟乙氧基）苯基]芴销量（2020-2025）&amp;（吨）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全球主要地区9,9-二[（4-羟乙氧基）苯基]芴销量市场份额（2020-2025）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全球主要地区9,9-二[（4-羟乙氧基）苯基]芴销量（2026-2031）&amp;（吨）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全球主要地区9,9-二[（4-羟乙氧基）苯基]芴销量份额（2026-2031）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全球市场主要厂商9,9-二[（4-羟乙氧基）苯基]芴产能（2024-2025）&amp;（吨）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全球市场主要厂商9,9-二[（4-羟乙氧基）苯基]芴销量（2020-2025）&amp;（吨）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全球市场主要厂商9,9-二[（4-羟乙氧基）苯基]芴销量市场份额（2020-2025）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全球市场主要厂商9,9-二[（4-羟乙氧基）苯基]芴销售收入（2020-2025）&amp;（百万美元）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全球市场主要厂商9,9-二[（4-羟乙氧基）苯基]芴销售收入市场份额（2020-2025）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全球市场主要厂商9,9-二[（4-羟乙氧基）苯基]芴销售价格（2020-2025）&amp;（美元/吨）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2024年全球主要生产商9,9-二[（4-羟乙氧基）苯基]芴收入排名（百万美元）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中国市场主要厂商9,9-二[（4-羟乙氧基）苯基]芴销量（2020-2025）&amp;（吨）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中国市场主要厂商9,9-二[（4-羟乙氧基）苯基]芴销量市场份额（2020-2025）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中国市场主要厂商9,9-二[（4-羟乙氧基）苯基]芴销售收入（2020-2025）&amp;（百万美元）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中国市场主要厂商9,9-二[（4-羟乙氧基）苯基]芴销售收入市场份额（2020-2025）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2024年中国主要生产商9,9-二[（4-羟乙氧基）苯基]芴收入排名（百万美元）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中国市场主要厂商9,9-二[（4-羟乙氧基）苯基]芴销售价格（2020-2025）&amp;（美元/吨）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全球主要厂商9,9-二[（4-羟乙氧基）苯基]芴总部及产地分布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全球主要厂商成立时间及9,9-二[（4-羟乙氧基）苯基]芴商业化日期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全球主要厂商9,9-二[（4-羟乙氧基）苯基]芴产品类型及应用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2024年全球9,9-二[（4-羟乙氧基）苯基]芴主要厂商市场地位（第一梯队、第二梯队和第三梯队）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全球9,9-二[（4-羟乙氧基）苯基]芴市场投资、并购等现状分析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9,9-二（4-羟乙氧基）苯基芴销量（吨）、收入（百万美元）、价格（美元/吨）及毛利率（2020-2025）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9,9-二（4-羟乙氧基）苯基芴销量（吨）、收入（百万美元）、价格（美元/吨）及毛利率（2020-2025）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9,9-二（4-羟乙氧基）苯基芴销量（吨）、收入（百万美元）、价格（美元/吨）及毛利率（2020-2025）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9,9-二（4-羟乙氧基）苯基芴生产基地、销售区域、竞争对手及市场地位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9,9-二（4-羟乙氧基）苯基芴产品规格、参数及市场应用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9,9-二（4-羟乙氧基）苯基芴销量（吨）、收入（百万美元）、价格（美元/吨）及毛利率（2020-2025）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全球不同产品类型9,9-二[（4-羟乙氧基）苯基]芴销量（2020-2025年）&amp;（吨）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全球不同产品类型9,9-二[（4-羟乙氧基）苯基]芴销量市场份额（2020-2025）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全球不同产品类型9,9-二[（4-羟乙氧基）苯基]芴销量预测（2026-2031）&amp;（吨）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全球市场不同产品类型9,9-二[（4-羟乙氧基）苯基]芴销量市场份额预测（2026-2031）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全球不同产品类型9,9-二[（4-羟乙氧基）苯基]芴收入（2020-2025年）&amp;（百万美元）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全球不同产品类型9,9-二[（4-羟乙氧基）苯基]芴收入市场份额（2020-2025）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全球不同产品类型9,9-二[（4-羟乙氧基）苯基]芴收入预测（2026-2031）&amp;（百万美元）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全球不同产品类型9,9-二[（4-羟乙氧基）苯基]芴收入市场份额预测（2026-2031）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全球不同应用9,9-二[（4-羟乙氧基）苯基]芴销量（2020-2025年）&amp;（吨）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全球不同应用9,9-二[（4-羟乙氧基）苯基]芴销量市场份额（2020-2025）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全球不同应用9,9-二[（4-羟乙氧基）苯基]芴销量预测（2026-2031）&amp;（吨）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全球市场不同应用9,9-二[（4-羟乙氧基）苯基]芴销量市场份额预测（2026-2031）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全球不同应用9,9-二[（4-羟乙氧基）苯基]芴收入（2020-2025年）&amp;（百万美元）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全球不同应用9,9-二[（4-羟乙氧基）苯基]芴收入市场份额（2020-2025）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全球不同应用9,9-二[（4-羟乙氧基）苯基]芴收入预测（2026-2031）&amp;（百万美元）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全球不同应用9,9-二[（4-羟乙氧基）苯基]芴收入市场份额预测（2026-2031）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9,9-二[（4-羟乙氧基）苯基]芴上游原料供应商及联系方式列表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9,9-二[（4-羟乙氧基）苯基]芴典型客户列表</w:t>
      </w:r>
      <w:r>
        <w:rPr>
          <w:rFonts w:hint="eastAsia"/>
        </w:rPr>
        <w:br/>
      </w:r>
      <w:r>
        <w:rPr>
          <w:rFonts w:hint="eastAsia"/>
        </w:rPr>
        <w:t>　　表 76： 9,9-二[（4-羟乙氧基）苯基]芴主要销售模式及销售渠道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9,9-二[（4-羟乙氧基）苯基]芴行业发展机遇及主要驱动因素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9,9-二[（4-羟乙氧基）苯基]芴行业发展面临的风险</w:t>
      </w:r>
      <w:r>
        <w:rPr>
          <w:rFonts w:hint="eastAsia"/>
        </w:rPr>
        <w:br/>
      </w:r>
      <w:r>
        <w:rPr>
          <w:rFonts w:hint="eastAsia"/>
        </w:rPr>
        <w:t>　　表 79： 9,9-二[（4-羟乙氧基）苯基]芴行业政策分析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9,9-二[（4-羟乙氧基）苯基]芴产品图片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全球不同产品类型9,9-二[（4-羟乙氧基）苯基]芴销售额2020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全球不同产品类型9,9-二[（4-羟乙氧基）苯基]芴市场份额2024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全球不同应用9,9-二[（4-羟乙氧基）苯基]芴市场份额2024 &amp; 2031</w:t>
      </w:r>
      <w:r>
        <w:rPr>
          <w:rFonts w:hint="eastAsia"/>
        </w:rPr>
        <w:br/>
      </w:r>
      <w:r>
        <w:rPr>
          <w:rFonts w:hint="eastAsia"/>
        </w:rPr>
        <w:t>　　图 8： 聚酯纤维</w:t>
      </w:r>
      <w:r>
        <w:rPr>
          <w:rFonts w:hint="eastAsia"/>
        </w:rPr>
        <w:br/>
      </w:r>
      <w:r>
        <w:rPr>
          <w:rFonts w:hint="eastAsia"/>
        </w:rPr>
        <w:t>　　图 9： 聚碳酸酯</w:t>
      </w:r>
      <w:r>
        <w:rPr>
          <w:rFonts w:hint="eastAsia"/>
        </w:rPr>
        <w:br/>
      </w:r>
      <w:r>
        <w:rPr>
          <w:rFonts w:hint="eastAsia"/>
        </w:rPr>
        <w:t>　　图 10： 聚氨酯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全球9,9-二[（4-羟乙氧基）苯基]芴产能、产量、产能利用率及发展趋势（2020-2031）&amp;（吨）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全球9,9-二[（4-羟乙氧基）苯基]芴产量、需求量及发展趋势（2020-2031）&amp;（吨）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全球主要地区9,9-二[（4-羟乙氧基）苯基]芴产量（2020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全球主要地区9,9-二[（4-羟乙氧基）苯基]芴产量市场份额（2020-2031）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中国9,9-二[（4-羟乙氧基）苯基]芴产能、产量、产能利用率及发展趋势（2020-2031）&amp;（吨）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中国9,9-二[（4-羟乙氧基）苯基]芴产量、市场需求量及发展趋势（2020-2031）&amp;（吨）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全球9,9-二[（4-羟乙氧基）苯基]芴市场销售额及增长率：（2020-2031）&amp;（百万美元）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全球市场9,9-二[（4-羟乙氧基）苯基]芴市场规模：2020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全球市场9,9-二[（4-羟乙氧基）苯基]芴价格趋势（2020-2031）&amp;（美元/吨）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全球主要地区9,9-二[（4-羟乙氧基）苯基]芴销售收入（2020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全球主要地区9,9-二[（4-羟乙氧基）苯基]芴销售收入市场份额（2020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印度市场9,9-二[（4-羟乙氧基）苯基]芴销量及增长率（2020-2031）&amp;（吨）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印度市场9,9-二[（4-羟乙氧基）苯基]芴收入及增长率（2020-2031）&amp;（百万美元）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2024年全球市场主要厂商9,9-二[（4-羟乙氧基）苯基]芴销量市场份额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2024年全球市场主要厂商9,9-二[（4-羟乙氧基）苯基]芴收入市场份额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2024年中国市场主要厂商9,9-二[（4-羟乙氧基）苯基]芴销量市场份额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2024年中国市场主要厂商9,9-二[（4-羟乙氧基）苯基]芴收入市场份额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2024年全球前五大生产商9,9-二[（4-羟乙氧基）苯基]芴市场份额</w:t>
      </w:r>
      <w:r>
        <w:rPr>
          <w:rFonts w:hint="eastAsia"/>
        </w:rPr>
        <w:br/>
      </w:r>
      <w:r>
        <w:rPr>
          <w:rFonts w:hint="eastAsia"/>
        </w:rPr>
        <w:t>　　图 41： 2024年全球9,9-二[（4-羟乙氧基）苯基]芴第一梯队、第二梯队和第三梯队厂商及市场份额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全球不同产品类型9,9-二[（4-羟乙氧基）苯基]芴价格走势（2020-2031）&amp;（美元/吨）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全球不同应用9,9-二[（4-羟乙氧基）苯基]芴价格走势（2020-2031）&amp;（美元/吨）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9,9-二[（4-羟乙氧基）苯基]芴产业链</w:t>
      </w:r>
      <w:r>
        <w:rPr>
          <w:rFonts w:hint="eastAsia"/>
        </w:rPr>
        <w:br/>
      </w:r>
      <w:r>
        <w:rPr>
          <w:rFonts w:hint="eastAsia"/>
        </w:rPr>
        <w:t>　　图 45： 9,9-二[（4-羟乙氧基）苯基]芴中国企业SWOT分析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227f977024839" w:history="1">
        <w:r>
          <w:rPr>
            <w:rStyle w:val="Hyperlink"/>
          </w:rPr>
          <w:t>2025-2031年全球与中国9,9-二[（4-羟乙氧基）苯基]芴市场现状分析及发展前景报告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227f977024839" w:history="1">
        <w:r>
          <w:rPr>
            <w:rStyle w:val="Hyperlink"/>
          </w:rPr>
          <w:t>https://www.20087.com/1/09/9-9-Er-4-QiangYiYangJi-BenJi-WuShiChangQianJingFenXi.html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507f5e664a6e" w:history="1">
      <w:r>
        <w:rPr>
          <w:rStyle w:val="Hyperlink"/>
        </w:rPr>
        <w:t>2025-2031年全球与中国9,9-二[（4-羟乙氧基）苯基]芴市场现状分析及发展前景报告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9-9-Er-4-QiangYiYangJi-BenJi-WuShiChangQianJingFenXi.html" TargetMode="External" Id="R861227f9770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9-9-Er-4-QiangYiYangJi-BenJi-WuShiChangQianJingFenXi.html" TargetMode="External" Id="Rc8f8507f5e66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2025-02-16T07:45:07Z</dcterms:created>
  <dcterms:modified xsi:type="dcterms:W3CDTF">2025-02-16T08:45:07Z</dcterms:modified>
  <dc:subject>2025-2031年全球与中国9,9-二[（4-羟乙氧基）苯基]芴市场现状分析及发展前景报告</dc:subject>
  <dc:title>2025-2031年全球与中国9,9-二[（4-羟乙氧基）苯基]芴市场现状分析及发展前景报告</dc:title>
  <cp:keywords>2025-2031年全球与中国9,9-二[（4-羟乙氧基）苯基]芴市场现状分析及发展前景报告</cp:keywords>
  <dc:description>2025-2031年全球与中国9,9-二[（4-羟乙氧基）苯基]芴市场现状分析及发展前景报告</dc:description>
</cp:coreProperties>
</file>